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1171D" w14:textId="60E55E49" w:rsidR="00BA50F9" w:rsidRPr="0010189D" w:rsidRDefault="001018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form is to be used if you are requesting to present and/or publish information about students, faculty, and/or staff.  This form should only be used if you did not go through an earlier IRB application where you got approval to present and/or publish your results in that application.</w:t>
      </w:r>
      <w:r w:rsidR="004337EE">
        <w:rPr>
          <w:rFonts w:ascii="Times New Roman" w:hAnsi="Times New Roman" w:cs="Times New Roman"/>
        </w:rPr>
        <w:t xml:space="preserve">  </w:t>
      </w:r>
      <w:r w:rsidR="004337EE" w:rsidRPr="0010189D">
        <w:rPr>
          <w:rFonts w:ascii="Times New Roman" w:hAnsi="Times New Roman" w:cs="Times New Roman"/>
          <w:i/>
          <w:iCs/>
        </w:rPr>
        <w:t>The table also contains information about Human Subjects in Research Training (you need to complete this trainin</w:t>
      </w:r>
      <w:r>
        <w:rPr>
          <w:rFonts w:ascii="Times New Roman" w:hAnsi="Times New Roman" w:cs="Times New Roman"/>
          <w:i/>
          <w:iCs/>
        </w:rPr>
        <w:t>g if you are using data</w:t>
      </w:r>
      <w:r w:rsidR="004337EE" w:rsidRPr="0010189D">
        <w:rPr>
          <w:rFonts w:ascii="Times New Roman" w:hAnsi="Times New Roman" w:cs="Times New Roman"/>
          <w:i/>
          <w:iCs/>
        </w:rPr>
        <w:t>).</w:t>
      </w:r>
      <w:r>
        <w:rPr>
          <w:rFonts w:ascii="Times New Roman" w:hAnsi="Times New Roman" w:cs="Times New Roman"/>
        </w:rPr>
        <w:t xml:space="preserve"> </w:t>
      </w:r>
      <w:r w:rsidRPr="0010189D">
        <w:rPr>
          <w:rFonts w:ascii="Times New Roman" w:hAnsi="Times New Roman" w:cs="Times New Roman"/>
          <w:b/>
          <w:bCs/>
        </w:rPr>
        <w:t xml:space="preserve">Please email </w:t>
      </w:r>
      <w:hyperlink r:id="rId6" w:history="1">
        <w:r w:rsidRPr="0010189D">
          <w:rPr>
            <w:rStyle w:val="Hyperlink"/>
            <w:rFonts w:ascii="Times New Roman" w:hAnsi="Times New Roman" w:cs="Times New Roman"/>
            <w:b/>
            <w:bCs/>
          </w:rPr>
          <w:t>irb@anokaramsey.edu</w:t>
        </w:r>
      </w:hyperlink>
      <w:r w:rsidRPr="0010189D">
        <w:rPr>
          <w:rFonts w:ascii="Times New Roman" w:hAnsi="Times New Roman" w:cs="Times New Roman"/>
          <w:b/>
          <w:bCs/>
        </w:rPr>
        <w:t xml:space="preserve"> with any questions.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61"/>
        <w:gridCol w:w="546"/>
        <w:gridCol w:w="1808"/>
        <w:gridCol w:w="5040"/>
      </w:tblGrid>
      <w:tr w:rsidR="00BA50F9" w:rsidRPr="001F5A0F" w14:paraId="129C4831" w14:textId="77777777" w:rsidTr="006A57B7">
        <w:tc>
          <w:tcPr>
            <w:tcW w:w="9355" w:type="dxa"/>
            <w:gridSpan w:val="4"/>
          </w:tcPr>
          <w:p w14:paraId="4C707DF0" w14:textId="6ABF2C46" w:rsidR="00BA50F9" w:rsidRPr="0010189D" w:rsidRDefault="0010189D" w:rsidP="001018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Presentation/Publication IRB Approval</w:t>
            </w:r>
          </w:p>
        </w:tc>
      </w:tr>
      <w:tr w:rsidR="00BA50F9" w:rsidRPr="001F5A0F" w14:paraId="57AC0C0F" w14:textId="77777777" w:rsidTr="00044044">
        <w:tc>
          <w:tcPr>
            <w:tcW w:w="1961" w:type="dxa"/>
            <w:shd w:val="clear" w:color="auto" w:fill="D9D9D9" w:themeFill="background1" w:themeFillShade="D9"/>
            <w:vAlign w:val="center"/>
          </w:tcPr>
          <w:p w14:paraId="108A37C7" w14:textId="1820B294" w:rsidR="00BA50F9" w:rsidRPr="001F5A0F" w:rsidRDefault="007659B5" w:rsidP="000440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Title of Presentation/Article</w:t>
            </w:r>
          </w:p>
        </w:tc>
        <w:tc>
          <w:tcPr>
            <w:tcW w:w="7394" w:type="dxa"/>
            <w:gridSpan w:val="3"/>
          </w:tcPr>
          <w:p w14:paraId="218A74B5" w14:textId="77777777" w:rsidR="00BA50F9" w:rsidRPr="001F5A0F" w:rsidRDefault="00BA50F9" w:rsidP="00826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0F9" w:rsidRPr="001F5A0F" w14:paraId="042F4033" w14:textId="77777777" w:rsidTr="00044044">
        <w:tc>
          <w:tcPr>
            <w:tcW w:w="1961" w:type="dxa"/>
            <w:shd w:val="clear" w:color="auto" w:fill="D9D9D9" w:themeFill="background1" w:themeFillShade="D9"/>
            <w:vAlign w:val="center"/>
          </w:tcPr>
          <w:p w14:paraId="7E578026" w14:textId="3A943BF6" w:rsidR="00BA50F9" w:rsidRPr="001F5A0F" w:rsidRDefault="00BA50F9" w:rsidP="000440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5A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Primary </w:t>
            </w:r>
            <w:r w:rsidR="007659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Presenter/Author</w:t>
            </w:r>
          </w:p>
        </w:tc>
        <w:tc>
          <w:tcPr>
            <w:tcW w:w="7394" w:type="dxa"/>
            <w:gridSpan w:val="3"/>
          </w:tcPr>
          <w:p w14:paraId="7DDC36CD" w14:textId="77777777" w:rsidR="00BA50F9" w:rsidRPr="001F5A0F" w:rsidRDefault="00BA50F9" w:rsidP="00826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0F9" w:rsidRPr="001F5A0F" w14:paraId="0440820B" w14:textId="77777777" w:rsidTr="00044044">
        <w:tc>
          <w:tcPr>
            <w:tcW w:w="1961" w:type="dxa"/>
            <w:shd w:val="clear" w:color="auto" w:fill="D9D9D9" w:themeFill="background1" w:themeFillShade="D9"/>
            <w:vAlign w:val="center"/>
          </w:tcPr>
          <w:p w14:paraId="23BEA365" w14:textId="77777777" w:rsidR="00BA50F9" w:rsidRPr="001F5A0F" w:rsidRDefault="00BA50F9" w:rsidP="000440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5A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Primary Email</w:t>
            </w:r>
          </w:p>
        </w:tc>
        <w:tc>
          <w:tcPr>
            <w:tcW w:w="7394" w:type="dxa"/>
            <w:gridSpan w:val="3"/>
          </w:tcPr>
          <w:p w14:paraId="638F1C60" w14:textId="77777777" w:rsidR="00BA50F9" w:rsidRPr="001F5A0F" w:rsidRDefault="00BA50F9" w:rsidP="00826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0F9" w:rsidRPr="001F5A0F" w14:paraId="5DC7C7D2" w14:textId="77777777" w:rsidTr="00044044">
        <w:tc>
          <w:tcPr>
            <w:tcW w:w="1961" w:type="dxa"/>
            <w:shd w:val="clear" w:color="auto" w:fill="D9D9D9" w:themeFill="background1" w:themeFillShade="D9"/>
            <w:vAlign w:val="center"/>
          </w:tcPr>
          <w:p w14:paraId="39C99A71" w14:textId="26540F6C" w:rsidR="00BA50F9" w:rsidRPr="001F5A0F" w:rsidRDefault="00BA50F9" w:rsidP="000440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5A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Primary </w:t>
            </w:r>
            <w:r w:rsidR="007659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Presenter/Author</w:t>
            </w:r>
            <w:r w:rsidR="007659B5" w:rsidRPr="001F5A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5A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7394" w:type="dxa"/>
            <w:gridSpan w:val="3"/>
          </w:tcPr>
          <w:p w14:paraId="0636AE9B" w14:textId="77777777" w:rsidR="00BA50F9" w:rsidRDefault="00BA50F9" w:rsidP="00826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0F">
              <w:rPr>
                <w:rFonts w:ascii="Times New Roman" w:hAnsi="Times New Roman" w:cs="Times New Roman"/>
                <w:sz w:val="20"/>
                <w:szCs w:val="20"/>
              </w:rPr>
              <w:t>[   ] Faculty</w:t>
            </w:r>
          </w:p>
          <w:p w14:paraId="39AD4F4B" w14:textId="77777777" w:rsidR="00BA50F9" w:rsidRDefault="00BA50F9" w:rsidP="00826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   ] Staff</w:t>
            </w:r>
          </w:p>
          <w:p w14:paraId="7AD523B5" w14:textId="67C56F95" w:rsidR="00044044" w:rsidRPr="001F5A0F" w:rsidRDefault="00044044" w:rsidP="00826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   ] Student</w:t>
            </w:r>
          </w:p>
        </w:tc>
      </w:tr>
      <w:tr w:rsidR="00BA50F9" w:rsidRPr="001F5A0F" w14:paraId="4701F751" w14:textId="77777777" w:rsidTr="00044044">
        <w:tc>
          <w:tcPr>
            <w:tcW w:w="1961" w:type="dxa"/>
            <w:shd w:val="clear" w:color="auto" w:fill="D9D9D9" w:themeFill="background1" w:themeFillShade="D9"/>
            <w:vAlign w:val="center"/>
          </w:tcPr>
          <w:p w14:paraId="5449A0E0" w14:textId="27C58705" w:rsidR="00BA50F9" w:rsidRPr="001F5A0F" w:rsidRDefault="00BA50F9" w:rsidP="000440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Primary </w:t>
            </w:r>
            <w:r w:rsidR="007659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Presenter/Author</w:t>
            </w:r>
            <w:r w:rsidR="007659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7394" w:type="dxa"/>
            <w:gridSpan w:val="3"/>
          </w:tcPr>
          <w:p w14:paraId="27AD8632" w14:textId="08DC1152" w:rsidR="00BA50F9" w:rsidRPr="0059033F" w:rsidRDefault="00BA50F9" w:rsidP="00826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0F9" w:rsidRPr="001F5A0F" w14:paraId="464DB9E1" w14:textId="77777777" w:rsidTr="00044044">
        <w:tc>
          <w:tcPr>
            <w:tcW w:w="1961" w:type="dxa"/>
            <w:shd w:val="clear" w:color="auto" w:fill="D9D9D9" w:themeFill="background1" w:themeFillShade="D9"/>
            <w:vAlign w:val="center"/>
          </w:tcPr>
          <w:p w14:paraId="3179BF62" w14:textId="0DC8C41A" w:rsidR="00BA50F9" w:rsidRPr="001F5A0F" w:rsidRDefault="00BA50F9" w:rsidP="000440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5A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Additional </w:t>
            </w:r>
            <w:r w:rsidR="007659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Presenters</w:t>
            </w:r>
            <w:r w:rsidR="007659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/Author</w:t>
            </w:r>
            <w:r w:rsidR="007659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="005263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or Support</w:t>
            </w:r>
          </w:p>
        </w:tc>
        <w:tc>
          <w:tcPr>
            <w:tcW w:w="7394" w:type="dxa"/>
            <w:gridSpan w:val="3"/>
          </w:tcPr>
          <w:p w14:paraId="26AFEE17" w14:textId="6A17E2B9" w:rsidR="00BA50F9" w:rsidRPr="0059033F" w:rsidRDefault="00BA50F9" w:rsidP="008267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0F9" w:rsidRPr="001F5A0F" w14:paraId="3A1A03C6" w14:textId="77777777" w:rsidTr="00044044">
        <w:tc>
          <w:tcPr>
            <w:tcW w:w="1961" w:type="dxa"/>
            <w:vMerge w:val="restart"/>
            <w:shd w:val="clear" w:color="auto" w:fill="D9D9D9" w:themeFill="background1" w:themeFillShade="D9"/>
            <w:vAlign w:val="center"/>
          </w:tcPr>
          <w:p w14:paraId="2EE0B831" w14:textId="6B66F267" w:rsidR="00BA50F9" w:rsidRPr="001F5A0F" w:rsidRDefault="00BA50F9" w:rsidP="000440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5A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Purpose (choose all that apply)</w:t>
            </w:r>
          </w:p>
        </w:tc>
        <w:tc>
          <w:tcPr>
            <w:tcW w:w="7394" w:type="dxa"/>
            <w:gridSpan w:val="3"/>
          </w:tcPr>
          <w:p w14:paraId="7E070644" w14:textId="3D1AD53C" w:rsidR="00BA50F9" w:rsidRDefault="00BA50F9" w:rsidP="00826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[   ] </w:t>
            </w:r>
            <w:r w:rsidR="007659B5">
              <w:rPr>
                <w:rFonts w:ascii="Times New Roman" w:hAnsi="Times New Roman" w:cs="Times New Roman"/>
                <w:sz w:val="20"/>
                <w:szCs w:val="20"/>
              </w:rPr>
              <w:t>External Presentation (i.e. conference)</w:t>
            </w:r>
          </w:p>
          <w:p w14:paraId="6E885011" w14:textId="3705EB83" w:rsidR="00BA50F9" w:rsidRPr="001F5A0F" w:rsidRDefault="00BA50F9" w:rsidP="00826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0F">
              <w:rPr>
                <w:rFonts w:ascii="Times New Roman" w:hAnsi="Times New Roman" w:cs="Times New Roman"/>
                <w:sz w:val="20"/>
                <w:szCs w:val="20"/>
              </w:rPr>
              <w:t xml:space="preserve">[   ] </w:t>
            </w:r>
            <w:r w:rsidR="007659B5">
              <w:rPr>
                <w:rFonts w:ascii="Times New Roman" w:hAnsi="Times New Roman" w:cs="Times New Roman"/>
                <w:sz w:val="20"/>
                <w:szCs w:val="20"/>
              </w:rPr>
              <w:t>Internal Presentation (i.e. OSCARS)</w:t>
            </w:r>
          </w:p>
          <w:p w14:paraId="7E7495A2" w14:textId="49218229" w:rsidR="00BA50F9" w:rsidRPr="001F5A0F" w:rsidRDefault="00BA50F9" w:rsidP="00826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0F">
              <w:rPr>
                <w:rFonts w:ascii="Times New Roman" w:hAnsi="Times New Roman" w:cs="Times New Roman"/>
                <w:sz w:val="20"/>
                <w:szCs w:val="20"/>
              </w:rPr>
              <w:t xml:space="preserve">[   ] </w:t>
            </w:r>
            <w:r w:rsidR="007659B5">
              <w:rPr>
                <w:rFonts w:ascii="Times New Roman" w:hAnsi="Times New Roman" w:cs="Times New Roman"/>
                <w:sz w:val="20"/>
                <w:szCs w:val="20"/>
              </w:rPr>
              <w:t>Publication (i.e. journal article)</w:t>
            </w:r>
          </w:p>
          <w:p w14:paraId="1E082902" w14:textId="77777777" w:rsidR="00BA50F9" w:rsidRPr="001F5A0F" w:rsidRDefault="00BA50F9" w:rsidP="0082676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5A0F">
              <w:rPr>
                <w:rFonts w:ascii="Times New Roman" w:hAnsi="Times New Roman" w:cs="Times New Roman"/>
                <w:sz w:val="20"/>
                <w:szCs w:val="20"/>
              </w:rPr>
              <w:t xml:space="preserve">[   ] Other:  </w:t>
            </w:r>
            <w:r w:rsidRPr="001F5A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Please specify below</w:t>
            </w:r>
          </w:p>
        </w:tc>
      </w:tr>
      <w:tr w:rsidR="00BA50F9" w:rsidRPr="001F5A0F" w14:paraId="4F3B2858" w14:textId="77777777" w:rsidTr="00044044">
        <w:tc>
          <w:tcPr>
            <w:tcW w:w="1961" w:type="dxa"/>
            <w:vMerge/>
            <w:shd w:val="clear" w:color="auto" w:fill="D9D9D9" w:themeFill="background1" w:themeFillShade="D9"/>
            <w:vAlign w:val="center"/>
          </w:tcPr>
          <w:p w14:paraId="130F98CD" w14:textId="77777777" w:rsidR="00BA50F9" w:rsidRPr="001F5A0F" w:rsidRDefault="00BA50F9" w:rsidP="000440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94" w:type="dxa"/>
            <w:gridSpan w:val="3"/>
          </w:tcPr>
          <w:p w14:paraId="5865AA17" w14:textId="77777777" w:rsidR="00BA50F9" w:rsidRPr="001F5A0F" w:rsidRDefault="00BA50F9" w:rsidP="00826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0F">
              <w:rPr>
                <w:rFonts w:ascii="Times New Roman" w:hAnsi="Times New Roman" w:cs="Times New Roman"/>
                <w:sz w:val="20"/>
                <w:szCs w:val="20"/>
              </w:rPr>
              <w:t>Please specify:</w:t>
            </w:r>
          </w:p>
        </w:tc>
      </w:tr>
      <w:tr w:rsidR="00BA50F9" w:rsidRPr="001F5A0F" w14:paraId="43A63FDF" w14:textId="77777777" w:rsidTr="00044044">
        <w:tc>
          <w:tcPr>
            <w:tcW w:w="1961" w:type="dxa"/>
            <w:vMerge w:val="restart"/>
            <w:shd w:val="clear" w:color="auto" w:fill="D9D9D9" w:themeFill="background1" w:themeFillShade="D9"/>
            <w:vAlign w:val="center"/>
          </w:tcPr>
          <w:p w14:paraId="67640108" w14:textId="77777777" w:rsidR="00BA50F9" w:rsidRPr="001F5A0F" w:rsidRDefault="00BA50F9" w:rsidP="000440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5A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Source(s)</w:t>
            </w:r>
          </w:p>
          <w:p w14:paraId="028883AD" w14:textId="77777777" w:rsidR="00BA50F9" w:rsidRPr="001F5A0F" w:rsidRDefault="00BA50F9" w:rsidP="000440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5A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(choose all that apply)</w:t>
            </w:r>
          </w:p>
        </w:tc>
        <w:tc>
          <w:tcPr>
            <w:tcW w:w="7394" w:type="dxa"/>
            <w:gridSpan w:val="3"/>
          </w:tcPr>
          <w:p w14:paraId="5AC788E4" w14:textId="2A7D4B7A" w:rsidR="00BA50F9" w:rsidRPr="001F5A0F" w:rsidRDefault="00BA50F9" w:rsidP="0082676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5A0F">
              <w:rPr>
                <w:rFonts w:ascii="Times New Roman" w:hAnsi="Times New Roman" w:cs="Times New Roman"/>
                <w:sz w:val="20"/>
                <w:szCs w:val="20"/>
              </w:rPr>
              <w:t xml:space="preserve">[   ] </w:t>
            </w:r>
            <w:r w:rsidR="007659B5">
              <w:rPr>
                <w:rFonts w:ascii="Times New Roman" w:hAnsi="Times New Roman" w:cs="Times New Roman"/>
                <w:sz w:val="20"/>
                <w:szCs w:val="20"/>
              </w:rPr>
              <w:t>Data from my course</w:t>
            </w:r>
            <w:r w:rsidR="0010189D">
              <w:rPr>
                <w:rFonts w:ascii="Times New Roman" w:hAnsi="Times New Roman" w:cs="Times New Roman"/>
                <w:sz w:val="20"/>
                <w:szCs w:val="20"/>
              </w:rPr>
              <w:t>/data I collected</w:t>
            </w:r>
          </w:p>
          <w:p w14:paraId="33DB6F97" w14:textId="0FC8E0E9" w:rsidR="00BA50F9" w:rsidRPr="001F5A0F" w:rsidRDefault="00BA50F9" w:rsidP="0082676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5A0F">
              <w:rPr>
                <w:rFonts w:ascii="Times New Roman" w:hAnsi="Times New Roman" w:cs="Times New Roman"/>
                <w:sz w:val="20"/>
                <w:szCs w:val="20"/>
              </w:rPr>
              <w:t xml:space="preserve">[   ] </w:t>
            </w:r>
            <w:r w:rsidR="007659B5">
              <w:rPr>
                <w:rFonts w:ascii="Times New Roman" w:hAnsi="Times New Roman" w:cs="Times New Roman"/>
                <w:sz w:val="20"/>
                <w:szCs w:val="20"/>
              </w:rPr>
              <w:t>PowerBI report</w:t>
            </w:r>
            <w:r w:rsidR="0010189D">
              <w:rPr>
                <w:rFonts w:ascii="Times New Roman" w:hAnsi="Times New Roman" w:cs="Times New Roman"/>
                <w:sz w:val="20"/>
                <w:szCs w:val="20"/>
              </w:rPr>
              <w:t>, Other SO, or ARCC/ATC Report</w:t>
            </w:r>
          </w:p>
          <w:p w14:paraId="0454C8C1" w14:textId="77777777" w:rsidR="00BA50F9" w:rsidRPr="001F5A0F" w:rsidRDefault="00BA50F9" w:rsidP="00826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0F">
              <w:rPr>
                <w:rFonts w:ascii="Times New Roman" w:hAnsi="Times New Roman" w:cs="Times New Roman"/>
                <w:sz w:val="20"/>
                <w:szCs w:val="20"/>
              </w:rPr>
              <w:t xml:space="preserve">[   ] Other: </w:t>
            </w:r>
            <w:r w:rsidRPr="001F5A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Please specify below</w:t>
            </w:r>
          </w:p>
        </w:tc>
      </w:tr>
      <w:tr w:rsidR="00BA50F9" w:rsidRPr="001F5A0F" w14:paraId="521B54AA" w14:textId="77777777" w:rsidTr="00044044">
        <w:tc>
          <w:tcPr>
            <w:tcW w:w="1961" w:type="dxa"/>
            <w:vMerge/>
            <w:shd w:val="clear" w:color="auto" w:fill="D9D9D9" w:themeFill="background1" w:themeFillShade="D9"/>
            <w:vAlign w:val="center"/>
          </w:tcPr>
          <w:p w14:paraId="5BED2AD9" w14:textId="77777777" w:rsidR="00BA50F9" w:rsidRPr="001F5A0F" w:rsidRDefault="00BA50F9" w:rsidP="000440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94" w:type="dxa"/>
            <w:gridSpan w:val="3"/>
          </w:tcPr>
          <w:p w14:paraId="3491A2B2" w14:textId="77777777" w:rsidR="00BA50F9" w:rsidRPr="001F5A0F" w:rsidRDefault="00BA50F9" w:rsidP="00826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A0F">
              <w:rPr>
                <w:rFonts w:ascii="Times New Roman" w:hAnsi="Times New Roman" w:cs="Times New Roman"/>
                <w:sz w:val="20"/>
                <w:szCs w:val="20"/>
              </w:rPr>
              <w:t>Please specify:</w:t>
            </w:r>
          </w:p>
        </w:tc>
      </w:tr>
      <w:tr w:rsidR="007659B5" w:rsidRPr="001F5A0F" w14:paraId="7212A4BA" w14:textId="77777777" w:rsidTr="00044044">
        <w:tc>
          <w:tcPr>
            <w:tcW w:w="1961" w:type="dxa"/>
            <w:shd w:val="clear" w:color="auto" w:fill="D9D9D9" w:themeFill="background1" w:themeFillShade="D9"/>
            <w:vAlign w:val="center"/>
          </w:tcPr>
          <w:p w14:paraId="086AFD4F" w14:textId="75145778" w:rsidR="007659B5" w:rsidRDefault="007659B5" w:rsidP="000440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Abstract</w:t>
            </w:r>
          </w:p>
        </w:tc>
        <w:tc>
          <w:tcPr>
            <w:tcW w:w="7394" w:type="dxa"/>
            <w:gridSpan w:val="3"/>
          </w:tcPr>
          <w:p w14:paraId="0B846B3C" w14:textId="2A7796C5" w:rsidR="007659B5" w:rsidRPr="0059033F" w:rsidRDefault="007659B5" w:rsidP="00765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[Please provide abstract/description for presentation/publication]</w:t>
            </w:r>
          </w:p>
        </w:tc>
      </w:tr>
      <w:tr w:rsidR="007659B5" w:rsidRPr="001F5A0F" w14:paraId="61546628" w14:textId="77777777" w:rsidTr="00044044">
        <w:tc>
          <w:tcPr>
            <w:tcW w:w="1961" w:type="dxa"/>
            <w:shd w:val="clear" w:color="auto" w:fill="D9D9D9" w:themeFill="background1" w:themeFillShade="D9"/>
            <w:vAlign w:val="center"/>
          </w:tcPr>
          <w:p w14:paraId="7D8BDAF7" w14:textId="7E08B64F" w:rsidR="007659B5" w:rsidRPr="00BA50F9" w:rsidRDefault="007659B5" w:rsidP="00044044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Points &amp; Values that will be shared (you can provide screenshot as appendix as well if you wish).</w:t>
            </w:r>
          </w:p>
        </w:tc>
        <w:tc>
          <w:tcPr>
            <w:tcW w:w="7394" w:type="dxa"/>
            <w:gridSpan w:val="3"/>
          </w:tcPr>
          <w:p w14:paraId="795C346E" w14:textId="7A8CC713" w:rsidR="007659B5" w:rsidRPr="0059033F" w:rsidRDefault="007659B5" w:rsidP="00765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33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Please indicate the data points and values that you will be sharing.  You can provide a screenshot as an appendix to your request as well.}</w:t>
            </w:r>
          </w:p>
        </w:tc>
      </w:tr>
      <w:tr w:rsidR="005765F3" w:rsidRPr="001F5A0F" w14:paraId="5A3E1CE0" w14:textId="77777777" w:rsidTr="00044044">
        <w:tc>
          <w:tcPr>
            <w:tcW w:w="1961" w:type="dxa"/>
            <w:shd w:val="clear" w:color="auto" w:fill="D9D9D9" w:themeFill="background1" w:themeFillShade="D9"/>
            <w:vAlign w:val="center"/>
          </w:tcPr>
          <w:p w14:paraId="136BF42E" w14:textId="6F29BAFA" w:rsidR="005765F3" w:rsidRDefault="005765F3" w:rsidP="000440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0A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Human Subjects in Research Training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Requirement </w:t>
            </w:r>
          </w:p>
        </w:tc>
        <w:tc>
          <w:tcPr>
            <w:tcW w:w="7394" w:type="dxa"/>
            <w:gridSpan w:val="3"/>
          </w:tcPr>
          <w:p w14:paraId="207D1A00" w14:textId="2296319C" w:rsidR="005765F3" w:rsidRPr="00020A0E" w:rsidRDefault="005765F3" w:rsidP="005765F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20A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You will need this to apply for IRB approval (documentation for each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presenter/author</w:t>
            </w:r>
            <w:r w:rsidRPr="00020A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involved in the study).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B01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Please attach documentation of your completed training to this application.</w:t>
            </w:r>
          </w:p>
          <w:p w14:paraId="7A5B2759" w14:textId="77777777" w:rsidR="005765F3" w:rsidRDefault="005765F3" w:rsidP="005765F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160167C3" w14:textId="77777777" w:rsidR="005765F3" w:rsidRDefault="005765F3" w:rsidP="005765F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ALL</w:t>
            </w:r>
            <w:r w:rsidRPr="00871F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data that has been collected from human beings requires completion of human subjects in research training.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This includes data that you collect yourself and secondary data that someone else has collected.</w:t>
            </w:r>
          </w:p>
          <w:p w14:paraId="4EF66301" w14:textId="77777777" w:rsidR="005765F3" w:rsidRPr="00871F81" w:rsidRDefault="005765F3" w:rsidP="005765F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1F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2F8346C1" w14:textId="1D84403B" w:rsidR="005765F3" w:rsidRPr="0059033F" w:rsidRDefault="005765F3" w:rsidP="00576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A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 popular one is done through CITI, or there is a free option through the US Dept of Health and Human Services: </w:t>
            </w:r>
            <w:hyperlink r:id="rId7" w:history="1">
              <w:r w:rsidRPr="00020A0E">
                <w:rPr>
                  <w:rStyle w:val="Hyperlink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https://www.hhs.gov/ohrp/education-and-outreach/human-research-protection-training/human-research-protection-foundational-training/index.html</w:t>
              </w:r>
            </w:hyperlink>
            <w:r w:rsidRPr="00020A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20A0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These trainings produce a certificate at the end, and we are required to have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these </w:t>
            </w:r>
            <w:r w:rsidRPr="00020A0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certificates for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all presenters/authors.</w:t>
            </w:r>
          </w:p>
        </w:tc>
      </w:tr>
      <w:tr w:rsidR="00F67B6C" w:rsidRPr="001F5A0F" w14:paraId="17DC2A35" w14:textId="77777777" w:rsidTr="00044044">
        <w:trPr>
          <w:trHeight w:val="278"/>
        </w:trPr>
        <w:tc>
          <w:tcPr>
            <w:tcW w:w="1961" w:type="dxa"/>
            <w:vMerge w:val="restart"/>
            <w:shd w:val="clear" w:color="auto" w:fill="D9D9D9" w:themeFill="background1" w:themeFillShade="D9"/>
            <w:vAlign w:val="center"/>
          </w:tcPr>
          <w:p w14:paraId="6B464FB9" w14:textId="4F5DEC92" w:rsidR="00F67B6C" w:rsidRDefault="00F67B6C" w:rsidP="000440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Supervisor Approval of Project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(Dean or Staff Supervisor)</w:t>
            </w:r>
          </w:p>
        </w:tc>
        <w:tc>
          <w:tcPr>
            <w:tcW w:w="2354" w:type="dxa"/>
            <w:gridSpan w:val="2"/>
          </w:tcPr>
          <w:p w14:paraId="2E1305A8" w14:textId="03306D02" w:rsidR="00F67B6C" w:rsidRPr="0059033F" w:rsidRDefault="006A57B7" w:rsidP="00F67B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Printed </w:t>
            </w:r>
            <w:r w:rsidR="00F67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5040" w:type="dxa"/>
          </w:tcPr>
          <w:p w14:paraId="036D6C30" w14:textId="11C7E4EC" w:rsidR="00F67B6C" w:rsidRPr="0059033F" w:rsidRDefault="00F67B6C" w:rsidP="00F67B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B6C" w:rsidRPr="001F5A0F" w14:paraId="780ADFC9" w14:textId="77777777" w:rsidTr="00044044">
        <w:trPr>
          <w:trHeight w:val="238"/>
        </w:trPr>
        <w:tc>
          <w:tcPr>
            <w:tcW w:w="1961" w:type="dxa"/>
            <w:vMerge/>
            <w:shd w:val="clear" w:color="auto" w:fill="D9D9D9" w:themeFill="background1" w:themeFillShade="D9"/>
            <w:vAlign w:val="center"/>
          </w:tcPr>
          <w:p w14:paraId="7C2846A3" w14:textId="77777777" w:rsidR="00F67B6C" w:rsidRDefault="00F67B6C" w:rsidP="000440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4" w:type="dxa"/>
            <w:gridSpan w:val="2"/>
          </w:tcPr>
          <w:p w14:paraId="4668403C" w14:textId="4AB1E080" w:rsidR="00F67B6C" w:rsidRDefault="00F67B6C" w:rsidP="00F67B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5040" w:type="dxa"/>
          </w:tcPr>
          <w:p w14:paraId="302AE11D" w14:textId="1C962077" w:rsidR="00F67B6C" w:rsidRDefault="00F67B6C" w:rsidP="00F67B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67B6C" w:rsidRPr="001F5A0F" w14:paraId="578B7E0A" w14:textId="77777777" w:rsidTr="00044044">
        <w:trPr>
          <w:trHeight w:val="238"/>
        </w:trPr>
        <w:tc>
          <w:tcPr>
            <w:tcW w:w="1961" w:type="dxa"/>
            <w:vMerge/>
            <w:shd w:val="clear" w:color="auto" w:fill="D9D9D9" w:themeFill="background1" w:themeFillShade="D9"/>
            <w:vAlign w:val="center"/>
          </w:tcPr>
          <w:p w14:paraId="54382272" w14:textId="77777777" w:rsidR="00F67B6C" w:rsidRDefault="00F67B6C" w:rsidP="000440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4" w:type="dxa"/>
            <w:gridSpan w:val="2"/>
          </w:tcPr>
          <w:p w14:paraId="3363F40B" w14:textId="33A6BB8D" w:rsidR="00F67B6C" w:rsidRDefault="00F67B6C" w:rsidP="00F67B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5040" w:type="dxa"/>
          </w:tcPr>
          <w:p w14:paraId="088E5625" w14:textId="2B2B3383" w:rsidR="00F67B6C" w:rsidRDefault="00F67B6C" w:rsidP="00F67B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67B6C" w:rsidRPr="001F5A0F" w14:paraId="30A7F73C" w14:textId="77777777" w:rsidTr="00044044">
        <w:trPr>
          <w:trHeight w:val="238"/>
        </w:trPr>
        <w:tc>
          <w:tcPr>
            <w:tcW w:w="1961" w:type="dxa"/>
            <w:vMerge/>
            <w:shd w:val="clear" w:color="auto" w:fill="D9D9D9" w:themeFill="background1" w:themeFillShade="D9"/>
            <w:vAlign w:val="center"/>
          </w:tcPr>
          <w:p w14:paraId="1D6F331B" w14:textId="77777777" w:rsidR="00F67B6C" w:rsidRDefault="00F67B6C" w:rsidP="000440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4" w:type="dxa"/>
            <w:gridSpan w:val="2"/>
          </w:tcPr>
          <w:p w14:paraId="4E083021" w14:textId="592C5474" w:rsidR="00F67B6C" w:rsidRDefault="00F67B6C" w:rsidP="00F67B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5040" w:type="dxa"/>
          </w:tcPr>
          <w:p w14:paraId="4E0854BF" w14:textId="52BD94F4" w:rsidR="00F67B6C" w:rsidRDefault="00F67B6C" w:rsidP="00F67B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67B6C" w:rsidRPr="001F5A0F" w14:paraId="6E3F6D82" w14:textId="77777777" w:rsidTr="00044044">
        <w:trPr>
          <w:trHeight w:val="238"/>
        </w:trPr>
        <w:tc>
          <w:tcPr>
            <w:tcW w:w="1961" w:type="dxa"/>
            <w:vMerge/>
            <w:shd w:val="clear" w:color="auto" w:fill="D9D9D9" w:themeFill="background1" w:themeFillShade="D9"/>
            <w:vAlign w:val="center"/>
          </w:tcPr>
          <w:p w14:paraId="36C47617" w14:textId="77777777" w:rsidR="00F67B6C" w:rsidRDefault="00F67B6C" w:rsidP="000440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4" w:type="dxa"/>
            <w:gridSpan w:val="2"/>
          </w:tcPr>
          <w:p w14:paraId="379E660B" w14:textId="58BE2615" w:rsidR="00F67B6C" w:rsidRDefault="00F67B6C" w:rsidP="00F67B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 of Approval</w:t>
            </w:r>
          </w:p>
        </w:tc>
        <w:tc>
          <w:tcPr>
            <w:tcW w:w="5040" w:type="dxa"/>
          </w:tcPr>
          <w:p w14:paraId="29F31A29" w14:textId="18741034" w:rsidR="00F67B6C" w:rsidRDefault="00F67B6C" w:rsidP="00F67B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A57B7" w:rsidRPr="001F5A0F" w14:paraId="6C5096D6" w14:textId="77777777" w:rsidTr="00044044">
        <w:trPr>
          <w:trHeight w:val="238"/>
        </w:trPr>
        <w:tc>
          <w:tcPr>
            <w:tcW w:w="1961" w:type="dxa"/>
            <w:vMerge w:val="restart"/>
            <w:shd w:val="clear" w:color="auto" w:fill="D9D9D9" w:themeFill="background1" w:themeFillShade="D9"/>
            <w:vAlign w:val="center"/>
          </w:tcPr>
          <w:p w14:paraId="3E3984F2" w14:textId="4DB77967" w:rsidR="006A57B7" w:rsidRDefault="006A57B7" w:rsidP="000440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Primary Presenter/Author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Certification</w:t>
            </w:r>
          </w:p>
        </w:tc>
        <w:tc>
          <w:tcPr>
            <w:tcW w:w="7394" w:type="dxa"/>
            <w:gridSpan w:val="3"/>
          </w:tcPr>
          <w:p w14:paraId="3F93AC6D" w14:textId="30A956F1" w:rsidR="006A57B7" w:rsidRDefault="006A57B7" w:rsidP="00F67B6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8437D">
              <w:rPr>
                <w:rFonts w:ascii="Times New Roman" w:hAnsi="Times New Roman" w:cs="Times New Roman"/>
                <w:sz w:val="20"/>
                <w:szCs w:val="20"/>
              </w:rPr>
              <w:t>I certify that the information furnished concerning the procedures to be taken for the protection of human subjects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/data</w:t>
            </w:r>
            <w:r w:rsidRPr="0018437D">
              <w:rPr>
                <w:rFonts w:ascii="Times New Roman" w:hAnsi="Times New Roman" w:cs="Times New Roman"/>
                <w:sz w:val="20"/>
                <w:szCs w:val="20"/>
              </w:rPr>
              <w:t xml:space="preserve"> is correct. </w:t>
            </w:r>
          </w:p>
          <w:p w14:paraId="1F4AA9DE" w14:textId="14FCAE0F" w:rsidR="006A57B7" w:rsidRPr="0018437D" w:rsidRDefault="006A57B7" w:rsidP="00F67B6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have completed human subjects in research training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(for any data about students/faculty/stff)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09EFEF6" w14:textId="77777777" w:rsidR="006A57B7" w:rsidRDefault="006A57B7" w:rsidP="00F67B6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8437D">
              <w:rPr>
                <w:rFonts w:ascii="Times New Roman" w:hAnsi="Times New Roman" w:cs="Times New Roman"/>
                <w:sz w:val="20"/>
                <w:szCs w:val="20"/>
              </w:rPr>
              <w:t xml:space="preserve">I will seek and obtain prior approval for any modification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from the IRB.</w:t>
            </w:r>
          </w:p>
          <w:p w14:paraId="113D00B3" w14:textId="4B3E086C" w:rsidR="006A57B7" w:rsidRPr="00F67B6C" w:rsidRDefault="006A57B7" w:rsidP="00F67B6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67B6C">
              <w:rPr>
                <w:rFonts w:ascii="Times New Roman" w:hAnsi="Times New Roman" w:cs="Times New Roman"/>
                <w:sz w:val="20"/>
                <w:szCs w:val="20"/>
              </w:rPr>
              <w:t>I certify that all individuals named as consultants, additional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presenters/authors</w:t>
            </w:r>
            <w:r w:rsidRPr="00F67B6C">
              <w:rPr>
                <w:rFonts w:ascii="Times New Roman" w:hAnsi="Times New Roman" w:cs="Times New Roman"/>
                <w:sz w:val="20"/>
                <w:szCs w:val="20"/>
              </w:rPr>
              <w:t xml:space="preserve">, suppliers of secondary data, supervisors, and other institutions/organizations have agreed to participate in this study. I understand that they may choose to no longer </w:t>
            </w:r>
            <w:r w:rsidRPr="00F67B6C">
              <w:rPr>
                <w:rFonts w:ascii="Times New Roman" w:hAnsi="Times New Roman" w:cs="Times New Roman"/>
                <w:sz w:val="20"/>
                <w:szCs w:val="20"/>
              </w:rPr>
              <w:t>participate,</w:t>
            </w:r>
            <w:r w:rsidRPr="00F67B6C">
              <w:rPr>
                <w:rFonts w:ascii="Times New Roman" w:hAnsi="Times New Roman" w:cs="Times New Roman"/>
                <w:sz w:val="20"/>
                <w:szCs w:val="20"/>
              </w:rPr>
              <w:t xml:space="preserve"> and I will report if this occurs to the IRB promptly.</w:t>
            </w:r>
          </w:p>
        </w:tc>
      </w:tr>
      <w:tr w:rsidR="006A57B7" w:rsidRPr="001F5A0F" w14:paraId="54527FB6" w14:textId="77777777" w:rsidTr="00044044">
        <w:trPr>
          <w:trHeight w:val="238"/>
        </w:trPr>
        <w:tc>
          <w:tcPr>
            <w:tcW w:w="1961" w:type="dxa"/>
            <w:vMerge/>
            <w:shd w:val="clear" w:color="auto" w:fill="D9D9D9" w:themeFill="background1" w:themeFillShade="D9"/>
            <w:vAlign w:val="center"/>
          </w:tcPr>
          <w:p w14:paraId="533C922C" w14:textId="21A44EDE" w:rsidR="006A57B7" w:rsidRDefault="006A57B7" w:rsidP="000440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4" w:type="dxa"/>
            <w:gridSpan w:val="2"/>
          </w:tcPr>
          <w:p w14:paraId="1B7AB1F9" w14:textId="50FD92D8" w:rsidR="006A57B7" w:rsidRPr="0018437D" w:rsidRDefault="006A57B7" w:rsidP="006A57B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5040" w:type="dxa"/>
          </w:tcPr>
          <w:p w14:paraId="55C07B99" w14:textId="1F8DBC3A" w:rsidR="006A57B7" w:rsidRPr="0018437D" w:rsidRDefault="006A57B7" w:rsidP="006A57B7">
            <w:pPr>
              <w:pStyle w:val="ListParagraph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7B7" w:rsidRPr="001F5A0F" w14:paraId="01037350" w14:textId="77777777" w:rsidTr="00044044">
        <w:trPr>
          <w:trHeight w:val="238"/>
        </w:trPr>
        <w:tc>
          <w:tcPr>
            <w:tcW w:w="1961" w:type="dxa"/>
            <w:vMerge/>
            <w:shd w:val="clear" w:color="auto" w:fill="D9D9D9" w:themeFill="background1" w:themeFillShade="D9"/>
            <w:vAlign w:val="center"/>
          </w:tcPr>
          <w:p w14:paraId="7587C65F" w14:textId="77777777" w:rsidR="006A57B7" w:rsidRDefault="006A57B7" w:rsidP="000440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4" w:type="dxa"/>
            <w:gridSpan w:val="2"/>
          </w:tcPr>
          <w:p w14:paraId="74D21907" w14:textId="35C465E5" w:rsidR="006A57B7" w:rsidRDefault="006A57B7" w:rsidP="006A57B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5040" w:type="dxa"/>
          </w:tcPr>
          <w:p w14:paraId="3B171EC0" w14:textId="77777777" w:rsidR="006A57B7" w:rsidRPr="0018437D" w:rsidRDefault="006A57B7" w:rsidP="006A57B7">
            <w:pPr>
              <w:pStyle w:val="ListParagraph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7B7" w:rsidRPr="000E055C" w14:paraId="18E402ED" w14:textId="77777777" w:rsidTr="00044044">
        <w:trPr>
          <w:trHeight w:val="233"/>
        </w:trPr>
        <w:tc>
          <w:tcPr>
            <w:tcW w:w="1961" w:type="dxa"/>
            <w:vMerge w:val="restart"/>
            <w:shd w:val="clear" w:color="auto" w:fill="A6A6A6" w:themeFill="background1" w:themeFillShade="A6"/>
            <w:vAlign w:val="center"/>
          </w:tcPr>
          <w:p w14:paraId="4758BC41" w14:textId="77777777" w:rsidR="006A57B7" w:rsidRDefault="006A57B7" w:rsidP="000440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 be completed by the IRB</w:t>
            </w:r>
          </w:p>
        </w:tc>
        <w:tc>
          <w:tcPr>
            <w:tcW w:w="7394" w:type="dxa"/>
            <w:gridSpan w:val="3"/>
          </w:tcPr>
          <w:p w14:paraId="323AE806" w14:textId="77777777" w:rsidR="006A57B7" w:rsidRPr="000E055C" w:rsidRDefault="006A57B7" w:rsidP="00CC4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IRB Application Approval:</w:t>
            </w:r>
          </w:p>
        </w:tc>
      </w:tr>
      <w:tr w:rsidR="006A57B7" w14:paraId="6A22888E" w14:textId="77777777" w:rsidTr="006A57B7">
        <w:tc>
          <w:tcPr>
            <w:tcW w:w="1961" w:type="dxa"/>
            <w:vMerge/>
            <w:shd w:val="clear" w:color="auto" w:fill="A6A6A6" w:themeFill="background1" w:themeFillShade="A6"/>
          </w:tcPr>
          <w:p w14:paraId="7E510247" w14:textId="77777777" w:rsidR="006A57B7" w:rsidRDefault="006A57B7" w:rsidP="00CC4C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vMerge w:val="restart"/>
          </w:tcPr>
          <w:p w14:paraId="04D1693D" w14:textId="77777777" w:rsidR="006A57B7" w:rsidRDefault="006A57B7" w:rsidP="00CC4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6848" w:type="dxa"/>
            <w:gridSpan w:val="2"/>
          </w:tcPr>
          <w:p w14:paraId="70BEFDFB" w14:textId="77777777" w:rsidR="006A57B7" w:rsidRDefault="006A57B7" w:rsidP="00CC4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IRB Approval #: </w:t>
            </w:r>
            <w:r w:rsidRPr="005638C1">
              <w:rPr>
                <w:rFonts w:ascii="Times New Roman" w:hAnsi="Times New Roman" w:cs="Times New Roman"/>
                <w:sz w:val="20"/>
                <w:szCs w:val="20"/>
              </w:rPr>
              <w:t>ARCC-[</w:t>
            </w:r>
            <w:r w:rsidRPr="005638C1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2023-XXXX</w:t>
            </w:r>
            <w:r w:rsidRPr="005638C1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6A57B7" w14:paraId="30AE4039" w14:textId="77777777" w:rsidTr="006A57B7">
        <w:tc>
          <w:tcPr>
            <w:tcW w:w="1961" w:type="dxa"/>
            <w:vMerge/>
            <w:shd w:val="clear" w:color="auto" w:fill="A6A6A6" w:themeFill="background1" w:themeFillShade="A6"/>
          </w:tcPr>
          <w:p w14:paraId="49DDB1E3" w14:textId="77777777" w:rsidR="006A57B7" w:rsidRDefault="006A57B7" w:rsidP="00CC4C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14:paraId="58FE266F" w14:textId="77777777" w:rsidR="006A57B7" w:rsidRDefault="006A57B7" w:rsidP="00CC4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8" w:type="dxa"/>
            <w:gridSpan w:val="2"/>
          </w:tcPr>
          <w:p w14:paraId="2915496A" w14:textId="77777777" w:rsidR="006A57B7" w:rsidRDefault="006A57B7" w:rsidP="00CC4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 Approved:</w:t>
            </w:r>
          </w:p>
        </w:tc>
      </w:tr>
      <w:tr w:rsidR="006A57B7" w14:paraId="4715D8D3" w14:textId="77777777" w:rsidTr="006A57B7">
        <w:tc>
          <w:tcPr>
            <w:tcW w:w="1961" w:type="dxa"/>
            <w:vMerge/>
            <w:shd w:val="clear" w:color="auto" w:fill="A6A6A6" w:themeFill="background1" w:themeFillShade="A6"/>
          </w:tcPr>
          <w:p w14:paraId="27E2A6F2" w14:textId="77777777" w:rsidR="006A57B7" w:rsidRDefault="006A57B7" w:rsidP="00CC4C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14:paraId="3D2B5C65" w14:textId="77777777" w:rsidR="006A57B7" w:rsidRDefault="006A57B7" w:rsidP="00CC4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8" w:type="dxa"/>
            <w:gridSpan w:val="2"/>
          </w:tcPr>
          <w:p w14:paraId="4384574C" w14:textId="77777777" w:rsidR="006A57B7" w:rsidRDefault="006A57B7" w:rsidP="00CC4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 Expires:</w:t>
            </w:r>
          </w:p>
        </w:tc>
      </w:tr>
      <w:tr w:rsidR="006A57B7" w14:paraId="24447E6E" w14:textId="77777777" w:rsidTr="006A57B7">
        <w:tc>
          <w:tcPr>
            <w:tcW w:w="1961" w:type="dxa"/>
            <w:vMerge/>
            <w:shd w:val="clear" w:color="auto" w:fill="A6A6A6" w:themeFill="background1" w:themeFillShade="A6"/>
          </w:tcPr>
          <w:p w14:paraId="2C2BE4CE" w14:textId="77777777" w:rsidR="006A57B7" w:rsidRDefault="006A57B7" w:rsidP="00CC4C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14:paraId="2AF5779F" w14:textId="77777777" w:rsidR="006A57B7" w:rsidRDefault="006A57B7" w:rsidP="00CC4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8" w:type="dxa"/>
            <w:gridSpan w:val="2"/>
          </w:tcPr>
          <w:p w14:paraId="25FADEDD" w14:textId="77777777" w:rsidR="006A57B7" w:rsidRDefault="006A57B7" w:rsidP="00CC4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 Extended: TBD</w:t>
            </w:r>
          </w:p>
        </w:tc>
      </w:tr>
      <w:tr w:rsidR="006A57B7" w:rsidRPr="005638C1" w14:paraId="383A297B" w14:textId="77777777" w:rsidTr="006A57B7">
        <w:tc>
          <w:tcPr>
            <w:tcW w:w="1961" w:type="dxa"/>
            <w:vMerge/>
            <w:shd w:val="clear" w:color="auto" w:fill="A6A6A6" w:themeFill="background1" w:themeFillShade="A6"/>
          </w:tcPr>
          <w:p w14:paraId="72B31A00" w14:textId="77777777" w:rsidR="006A57B7" w:rsidRDefault="006A57B7" w:rsidP="00CC4C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vMerge w:val="restart"/>
          </w:tcPr>
          <w:p w14:paraId="5BF95C3F" w14:textId="77777777" w:rsidR="006A57B7" w:rsidRDefault="006A57B7" w:rsidP="00CC4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6848" w:type="dxa"/>
            <w:gridSpan w:val="2"/>
          </w:tcPr>
          <w:p w14:paraId="0854CC9C" w14:textId="468F0191" w:rsidR="006A57B7" w:rsidRPr="005638C1" w:rsidRDefault="006A57B7" w:rsidP="00CC4CD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 IRB will indicate what information needs to be added/revised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6A57B7" w14:paraId="4B0A07E1" w14:textId="77777777" w:rsidTr="006A57B7">
        <w:tc>
          <w:tcPr>
            <w:tcW w:w="1961" w:type="dxa"/>
            <w:vMerge/>
            <w:shd w:val="clear" w:color="auto" w:fill="A6A6A6" w:themeFill="background1" w:themeFillShade="A6"/>
          </w:tcPr>
          <w:p w14:paraId="2A561EFD" w14:textId="77777777" w:rsidR="006A57B7" w:rsidRDefault="006A57B7" w:rsidP="00CC4C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vMerge/>
          </w:tcPr>
          <w:p w14:paraId="44EF9871" w14:textId="77777777" w:rsidR="006A57B7" w:rsidRDefault="006A57B7" w:rsidP="00CC4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8" w:type="dxa"/>
            <w:gridSpan w:val="2"/>
          </w:tcPr>
          <w:p w14:paraId="36B7FA4C" w14:textId="77777777" w:rsidR="006A57B7" w:rsidRDefault="006A57B7" w:rsidP="00CC4CD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TBD</w:t>
            </w:r>
          </w:p>
        </w:tc>
      </w:tr>
    </w:tbl>
    <w:p w14:paraId="172D0FC1" w14:textId="0355C772" w:rsidR="002B3950" w:rsidRDefault="002B3950"/>
    <w:p w14:paraId="30D2D6CF" w14:textId="74975246" w:rsidR="002D4D49" w:rsidRPr="00F67B6C" w:rsidRDefault="002D4D49">
      <w:pPr>
        <w:rPr>
          <w:rFonts w:ascii="Times New Roman" w:hAnsi="Times New Roman" w:cs="Times New Roman"/>
        </w:rPr>
      </w:pPr>
    </w:p>
    <w:sectPr w:rsidR="002D4D49" w:rsidRPr="00F67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6563"/>
    <w:multiLevelType w:val="hybridMultilevel"/>
    <w:tmpl w:val="BB903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60E06"/>
    <w:multiLevelType w:val="hybridMultilevel"/>
    <w:tmpl w:val="46547E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A5C9A"/>
    <w:multiLevelType w:val="hybridMultilevel"/>
    <w:tmpl w:val="65BAE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82884"/>
    <w:multiLevelType w:val="hybridMultilevel"/>
    <w:tmpl w:val="2AE4B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EF710A"/>
    <w:multiLevelType w:val="hybridMultilevel"/>
    <w:tmpl w:val="BA226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25235"/>
    <w:multiLevelType w:val="hybridMultilevel"/>
    <w:tmpl w:val="17765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72463"/>
    <w:multiLevelType w:val="hybridMultilevel"/>
    <w:tmpl w:val="9C8E8B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000DB"/>
    <w:multiLevelType w:val="hybridMultilevel"/>
    <w:tmpl w:val="DFC298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D84835"/>
    <w:multiLevelType w:val="hybridMultilevel"/>
    <w:tmpl w:val="0492A0C0"/>
    <w:lvl w:ilvl="0" w:tplc="AAC60F36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F1F39"/>
    <w:multiLevelType w:val="hybridMultilevel"/>
    <w:tmpl w:val="0CAC8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43A33"/>
    <w:multiLevelType w:val="hybridMultilevel"/>
    <w:tmpl w:val="E2F6A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27146"/>
    <w:multiLevelType w:val="hybridMultilevel"/>
    <w:tmpl w:val="09F2DC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16C60"/>
    <w:multiLevelType w:val="hybridMultilevel"/>
    <w:tmpl w:val="B8BEC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F5D1C"/>
    <w:multiLevelType w:val="hybridMultilevel"/>
    <w:tmpl w:val="8F4847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0635003">
    <w:abstractNumId w:val="5"/>
  </w:num>
  <w:num w:numId="2" w16cid:durableId="991909869">
    <w:abstractNumId w:val="12"/>
  </w:num>
  <w:num w:numId="3" w16cid:durableId="86969361">
    <w:abstractNumId w:val="4"/>
  </w:num>
  <w:num w:numId="4" w16cid:durableId="410391010">
    <w:abstractNumId w:val="9"/>
  </w:num>
  <w:num w:numId="5" w16cid:durableId="1703281994">
    <w:abstractNumId w:val="2"/>
  </w:num>
  <w:num w:numId="6" w16cid:durableId="1600521412">
    <w:abstractNumId w:val="3"/>
  </w:num>
  <w:num w:numId="7" w16cid:durableId="389694415">
    <w:abstractNumId w:val="7"/>
  </w:num>
  <w:num w:numId="8" w16cid:durableId="145708684">
    <w:abstractNumId w:val="1"/>
  </w:num>
  <w:num w:numId="9" w16cid:durableId="1472282955">
    <w:abstractNumId w:val="6"/>
  </w:num>
  <w:num w:numId="10" w16cid:durableId="1372534550">
    <w:abstractNumId w:val="11"/>
  </w:num>
  <w:num w:numId="11" w16cid:durableId="218517594">
    <w:abstractNumId w:val="0"/>
  </w:num>
  <w:num w:numId="12" w16cid:durableId="85466502">
    <w:abstractNumId w:val="13"/>
  </w:num>
  <w:num w:numId="13" w16cid:durableId="998388294">
    <w:abstractNumId w:val="8"/>
  </w:num>
  <w:num w:numId="14" w16cid:durableId="18727672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4D"/>
    <w:rsid w:val="00016415"/>
    <w:rsid w:val="00020A0E"/>
    <w:rsid w:val="00042EF5"/>
    <w:rsid w:val="00044044"/>
    <w:rsid w:val="00071FE7"/>
    <w:rsid w:val="000725BE"/>
    <w:rsid w:val="000B3B4B"/>
    <w:rsid w:val="000D4C4D"/>
    <w:rsid w:val="000E055C"/>
    <w:rsid w:val="000E165E"/>
    <w:rsid w:val="000F2A25"/>
    <w:rsid w:val="000F466D"/>
    <w:rsid w:val="000F513B"/>
    <w:rsid w:val="000F66FE"/>
    <w:rsid w:val="000F7A44"/>
    <w:rsid w:val="0010189D"/>
    <w:rsid w:val="001225C1"/>
    <w:rsid w:val="00152EE3"/>
    <w:rsid w:val="001547C2"/>
    <w:rsid w:val="00163598"/>
    <w:rsid w:val="0018437D"/>
    <w:rsid w:val="00186D62"/>
    <w:rsid w:val="001933B7"/>
    <w:rsid w:val="001F5A0F"/>
    <w:rsid w:val="00204945"/>
    <w:rsid w:val="0020498E"/>
    <w:rsid w:val="00214A77"/>
    <w:rsid w:val="00233445"/>
    <w:rsid w:val="00261362"/>
    <w:rsid w:val="0026504D"/>
    <w:rsid w:val="0026652C"/>
    <w:rsid w:val="00284913"/>
    <w:rsid w:val="002956D5"/>
    <w:rsid w:val="002A6188"/>
    <w:rsid w:val="002B3950"/>
    <w:rsid w:val="002B797A"/>
    <w:rsid w:val="002D1F75"/>
    <w:rsid w:val="002D4D49"/>
    <w:rsid w:val="00300267"/>
    <w:rsid w:val="003808A7"/>
    <w:rsid w:val="003A5F44"/>
    <w:rsid w:val="003B0135"/>
    <w:rsid w:val="003D1A66"/>
    <w:rsid w:val="004034FF"/>
    <w:rsid w:val="004259DF"/>
    <w:rsid w:val="004337EE"/>
    <w:rsid w:val="004519A1"/>
    <w:rsid w:val="004A5A8A"/>
    <w:rsid w:val="004C6F08"/>
    <w:rsid w:val="004E775F"/>
    <w:rsid w:val="004F2BC3"/>
    <w:rsid w:val="005144BF"/>
    <w:rsid w:val="00514934"/>
    <w:rsid w:val="005263B0"/>
    <w:rsid w:val="00553AB8"/>
    <w:rsid w:val="00560D41"/>
    <w:rsid w:val="005638C1"/>
    <w:rsid w:val="005765F3"/>
    <w:rsid w:val="0059033F"/>
    <w:rsid w:val="005D0DCC"/>
    <w:rsid w:val="006719D9"/>
    <w:rsid w:val="00686A9E"/>
    <w:rsid w:val="006A57B7"/>
    <w:rsid w:val="006A6BDE"/>
    <w:rsid w:val="006B303F"/>
    <w:rsid w:val="00726316"/>
    <w:rsid w:val="00731F61"/>
    <w:rsid w:val="00753430"/>
    <w:rsid w:val="007659B5"/>
    <w:rsid w:val="007919BC"/>
    <w:rsid w:val="00797B14"/>
    <w:rsid w:val="007A7299"/>
    <w:rsid w:val="007D44D4"/>
    <w:rsid w:val="007D7234"/>
    <w:rsid w:val="007F2DA9"/>
    <w:rsid w:val="007F7686"/>
    <w:rsid w:val="00833608"/>
    <w:rsid w:val="00862E74"/>
    <w:rsid w:val="00871F81"/>
    <w:rsid w:val="008A3959"/>
    <w:rsid w:val="008B0CDE"/>
    <w:rsid w:val="008C38F9"/>
    <w:rsid w:val="008D7350"/>
    <w:rsid w:val="0093288F"/>
    <w:rsid w:val="009409D2"/>
    <w:rsid w:val="0095176B"/>
    <w:rsid w:val="009524A7"/>
    <w:rsid w:val="00957113"/>
    <w:rsid w:val="00966176"/>
    <w:rsid w:val="0096716B"/>
    <w:rsid w:val="009709E2"/>
    <w:rsid w:val="0099316D"/>
    <w:rsid w:val="009B43F5"/>
    <w:rsid w:val="009B548E"/>
    <w:rsid w:val="009D6574"/>
    <w:rsid w:val="009E4098"/>
    <w:rsid w:val="00A257E6"/>
    <w:rsid w:val="00A309D2"/>
    <w:rsid w:val="00A562DD"/>
    <w:rsid w:val="00A665A0"/>
    <w:rsid w:val="00A66603"/>
    <w:rsid w:val="00A71A79"/>
    <w:rsid w:val="00A71CDF"/>
    <w:rsid w:val="00A9662E"/>
    <w:rsid w:val="00AA3ED1"/>
    <w:rsid w:val="00AB353B"/>
    <w:rsid w:val="00AD0423"/>
    <w:rsid w:val="00AE326E"/>
    <w:rsid w:val="00AF7CA6"/>
    <w:rsid w:val="00B17D63"/>
    <w:rsid w:val="00B334BF"/>
    <w:rsid w:val="00B3634D"/>
    <w:rsid w:val="00B67D81"/>
    <w:rsid w:val="00B80D06"/>
    <w:rsid w:val="00B82A65"/>
    <w:rsid w:val="00B93603"/>
    <w:rsid w:val="00B953E9"/>
    <w:rsid w:val="00BA504C"/>
    <w:rsid w:val="00BA50F9"/>
    <w:rsid w:val="00BB45DB"/>
    <w:rsid w:val="00BB5444"/>
    <w:rsid w:val="00C21F29"/>
    <w:rsid w:val="00C53934"/>
    <w:rsid w:val="00C53E2F"/>
    <w:rsid w:val="00CD619D"/>
    <w:rsid w:val="00D00AAD"/>
    <w:rsid w:val="00D027F4"/>
    <w:rsid w:val="00D47265"/>
    <w:rsid w:val="00D672D5"/>
    <w:rsid w:val="00D75660"/>
    <w:rsid w:val="00D8292B"/>
    <w:rsid w:val="00D9209C"/>
    <w:rsid w:val="00DA00E9"/>
    <w:rsid w:val="00E15682"/>
    <w:rsid w:val="00E368B3"/>
    <w:rsid w:val="00E65E16"/>
    <w:rsid w:val="00E76323"/>
    <w:rsid w:val="00E76D2E"/>
    <w:rsid w:val="00E800DF"/>
    <w:rsid w:val="00E863FA"/>
    <w:rsid w:val="00EA5353"/>
    <w:rsid w:val="00EA56F8"/>
    <w:rsid w:val="00EA725E"/>
    <w:rsid w:val="00ED1931"/>
    <w:rsid w:val="00F03D78"/>
    <w:rsid w:val="00F06F82"/>
    <w:rsid w:val="00F1111A"/>
    <w:rsid w:val="00F44C0E"/>
    <w:rsid w:val="00F5193E"/>
    <w:rsid w:val="00F67B6C"/>
    <w:rsid w:val="00F77F53"/>
    <w:rsid w:val="00F96CD3"/>
    <w:rsid w:val="00FB07F1"/>
    <w:rsid w:val="00FC5021"/>
    <w:rsid w:val="00FE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0AED1"/>
  <w15:chartTrackingRefBased/>
  <w15:docId w15:val="{7A7A3242-ADBA-4024-A99A-B4ECDFC7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0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1A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54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548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D61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61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61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1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1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8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am02.safelinks.protection.outlook.com/?url=https%3A%2F%2Fwww.hhs.gov%2Fohrp%2Feducation-and-outreach%2Fhuman-research-protection-training%2Fhuman-research-protection-foundational-training%2Findex.html&amp;data=05%7C01%7Cshari.jorissen%40anokaramsey.edu%7C8687a4d7c3b04d6e004c08dba4b4ce0a%7C5011c7c60ab446ab9ef4fae74a921a7f%7C0%7C0%7C638284869542250660%7CUnknown%7CTWFpbGZsb3d8eyJWIjoiMC4wLjAwMDAiLCJQIjoiV2luMzIiLCJBTiI6Ik1haWwiLCJXVCI6Mn0%3D%7C3000%7C%7C%7C&amp;sdata=m3n2Orr%2F9W%2BBkPzL3uIoYO0gyoVgKeHbnnh%2BFUM7Ruo%3D&amp;reserved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rb@anokaramsey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E5091-0ED9-4B24-B168-C93CDEFE0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Jorissen, Shari L</dc:creator>
  <cp:keywords/>
  <dc:description/>
  <cp:lastModifiedBy>Jorissen, Shari L</cp:lastModifiedBy>
  <cp:revision>8</cp:revision>
  <cp:lastPrinted>2023-08-28T15:36:00Z</cp:lastPrinted>
  <dcterms:created xsi:type="dcterms:W3CDTF">2025-04-09T14:22:00Z</dcterms:created>
  <dcterms:modified xsi:type="dcterms:W3CDTF">2025-04-09T14:48:00Z</dcterms:modified>
</cp:coreProperties>
</file>